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DCC2" w14:textId="76A06123" w:rsidR="00B87BB1" w:rsidRDefault="00B87BB1" w:rsidP="00B87BB1">
      <w:pPr>
        <w:pStyle w:val="Title"/>
        <w:jc w:val="center"/>
        <w:rPr>
          <w:rFonts w:ascii="Calibri" w:hAnsi="Calibri" w:cs="Calibri"/>
          <w:sz w:val="32"/>
          <w:szCs w:val="32"/>
        </w:rPr>
      </w:pPr>
      <w:r w:rsidRPr="00B87BB1">
        <w:rPr>
          <w:rFonts w:ascii="Calibri" w:hAnsi="Calibri" w:cs="Calibri"/>
          <w:sz w:val="32"/>
          <w:szCs w:val="32"/>
        </w:rPr>
        <w:t>Official Tribal Letter Head</w:t>
      </w:r>
    </w:p>
    <w:p w14:paraId="01BB7E05" w14:textId="77777777" w:rsidR="00B87BB1" w:rsidRPr="00B87BB1" w:rsidRDefault="00B87BB1" w:rsidP="00B87BB1"/>
    <w:p w14:paraId="1BE51244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4D3644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C40101" w14:textId="3DFA7AFE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>Date</w:t>
      </w:r>
    </w:p>
    <w:p w14:paraId="46674706" w14:textId="2627C04C" w:rsidR="00B87BB1" w:rsidRPr="00B87BB1" w:rsidRDefault="00B87BB1" w:rsidP="00B87BB1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87BB1">
        <w:rPr>
          <w:rFonts w:ascii="Calibri" w:hAnsi="Calibri" w:cs="Calibri"/>
          <w:b/>
          <w:bCs/>
          <w:i/>
          <w:iCs/>
          <w:sz w:val="24"/>
          <w:szCs w:val="24"/>
        </w:rPr>
        <w:t xml:space="preserve">SENT BY E-MAIL </w:t>
      </w:r>
    </w:p>
    <w:p w14:paraId="5E08E52C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31C8BD9" w14:textId="59E3A251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Secretary Lynn Trujillo</w:t>
      </w:r>
    </w:p>
    <w:p w14:paraId="792DAF10" w14:textId="77520FFE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Cabinet Secretary</w:t>
      </w:r>
    </w:p>
    <w:p w14:paraId="68A1F199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>New Mexico Indian Affairs Department</w:t>
      </w:r>
    </w:p>
    <w:p w14:paraId="27BE6402" w14:textId="2C62394E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2600 Cerrillos Road</w:t>
      </w:r>
    </w:p>
    <w:p w14:paraId="4E0F6A02" w14:textId="164CA05B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 xml:space="preserve">Santa Fe, NM 87505 </w:t>
      </w:r>
    </w:p>
    <w:p w14:paraId="14B06E98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629AEE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 xml:space="preserve">Re: (No Fly-Over Request or Overflight Resolution Form) – (Date of Request) </w:t>
      </w:r>
    </w:p>
    <w:p w14:paraId="4FF3EB07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DDAB9E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 xml:space="preserve">The Pueblo of (Name) hereby authorizes the (No Fly-over Request or Overflight Resolution </w:t>
      </w:r>
    </w:p>
    <w:p w14:paraId="0F0DC988" w14:textId="5B8C5EC8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 xml:space="preserve">form) submitted on behalf of the Pueblo of (Name) on (date of request). </w:t>
      </w:r>
    </w:p>
    <w:p w14:paraId="331D066F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5CAE03" w14:textId="61BE9DA8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>Should you have any questions or concerns, please contact (Point of Contact – Full Name</w:t>
      </w:r>
      <w:r>
        <w:rPr>
          <w:rFonts w:ascii="Calibri" w:hAnsi="Calibri" w:cs="Calibri"/>
          <w:sz w:val="24"/>
          <w:szCs w:val="24"/>
        </w:rPr>
        <w:t>, t</w:t>
      </w:r>
      <w:r w:rsidRPr="00B87BB1">
        <w:rPr>
          <w:rFonts w:ascii="Calibri" w:hAnsi="Calibri" w:cs="Calibri"/>
          <w:sz w:val="24"/>
          <w:szCs w:val="24"/>
        </w:rPr>
        <w:t>itle</w:t>
      </w:r>
      <w:r>
        <w:rPr>
          <w:rFonts w:ascii="Calibri" w:hAnsi="Calibri" w:cs="Calibri"/>
          <w:sz w:val="24"/>
          <w:szCs w:val="24"/>
        </w:rPr>
        <w:t xml:space="preserve">, contact information). </w:t>
      </w:r>
    </w:p>
    <w:p w14:paraId="5BF35B40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8C8614" w14:textId="220093DF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7BB1">
        <w:rPr>
          <w:rFonts w:ascii="Calibri" w:hAnsi="Calibri" w:cs="Calibri"/>
          <w:sz w:val="24"/>
          <w:szCs w:val="24"/>
        </w:rPr>
        <w:t>Sincerely,</w:t>
      </w:r>
    </w:p>
    <w:p w14:paraId="0B35A1E4" w14:textId="3C50E40A" w:rsid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4914E6" w14:textId="77777777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0070B4" w14:textId="7DDDAD5E" w:rsidR="00B87BB1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(Name)</w:t>
      </w:r>
    </w:p>
    <w:p w14:paraId="0FD90BB0" w14:textId="126DB74A" w:rsidR="00C971C0" w:rsidRPr="00B87BB1" w:rsidRDefault="00B87BB1" w:rsidP="00B87BB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(Title)</w:t>
      </w:r>
    </w:p>
    <w:sectPr w:rsidR="00C971C0" w:rsidRPr="00B8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B1"/>
    <w:rsid w:val="00B87BB1"/>
    <w:rsid w:val="00C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6DD4"/>
  <w15:chartTrackingRefBased/>
  <w15:docId w15:val="{F42B7A21-A392-425B-A216-4733C3E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B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Catanach, Sherrie, IAD</dc:creator>
  <cp:keywords/>
  <dc:description/>
  <cp:lastModifiedBy>Catanach, Sherrie, IAD</cp:lastModifiedBy>
  <cp:revision>1</cp:revision>
  <dcterms:created xsi:type="dcterms:W3CDTF">2021-12-03T18:41:00Z</dcterms:created>
  <dcterms:modified xsi:type="dcterms:W3CDTF">2021-12-03T18:44:00Z</dcterms:modified>
</cp:coreProperties>
</file>